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8F" w:rsidRPr="007D7C9D" w:rsidRDefault="007D7C9D" w:rsidP="007D7C9D">
      <w:pPr>
        <w:jc w:val="center"/>
        <w:rPr>
          <w:b/>
          <w:sz w:val="28"/>
          <w:szCs w:val="28"/>
        </w:rPr>
      </w:pPr>
      <w:r w:rsidRPr="007D7C9D">
        <w:rPr>
          <w:b/>
          <w:sz w:val="28"/>
          <w:szCs w:val="28"/>
        </w:rPr>
        <w:t>Aktivitetskalender for Myrdalsvej 2017/2018</w:t>
      </w:r>
    </w:p>
    <w:p w:rsidR="007D7C9D" w:rsidRDefault="007D7C9D"/>
    <w:p w:rsidR="007D7C9D" w:rsidRDefault="007D7C9D">
      <w:r w:rsidRPr="007D7C9D">
        <w:rPr>
          <w:b/>
        </w:rPr>
        <w:t>Banko:</w:t>
      </w:r>
      <w:r>
        <w:t xml:space="preserve"> Vi spiller banko den første torsdag i måneden med følgende datoer.</w:t>
      </w:r>
    </w:p>
    <w:p w:rsidR="007D7C9D" w:rsidRDefault="007D7C9D">
      <w:r>
        <w:t>07/09, 05/10, 02/11, 07/12, 04/01, 01/02, 01/03.</w:t>
      </w:r>
    </w:p>
    <w:p w:rsidR="007D7C9D" w:rsidRDefault="007D7C9D">
      <w:r>
        <w:t>Spillet starter kl. 19:00. Dørene åbnes ca. kl. 18:00</w:t>
      </w:r>
    </w:p>
    <w:p w:rsidR="007D7C9D" w:rsidRDefault="007D7C9D"/>
    <w:p w:rsidR="007D7C9D" w:rsidRPr="007D7C9D" w:rsidRDefault="000E463F">
      <w:pPr>
        <w:rPr>
          <w:b/>
        </w:rPr>
      </w:pPr>
      <w:r>
        <w:rPr>
          <w:b/>
        </w:rPr>
        <w:t xml:space="preserve">Sensommerfest. </w:t>
      </w:r>
      <w:r w:rsidR="007D7C9D" w:rsidRPr="007D7C9D">
        <w:rPr>
          <w:b/>
        </w:rPr>
        <w:t xml:space="preserve"> 28-10-2017 kl. 18:00. </w:t>
      </w:r>
    </w:p>
    <w:p w:rsidR="007D7C9D" w:rsidRDefault="007D7C9D">
      <w:r>
        <w:t>Tilmeldingsblanket sendes ud senere</w:t>
      </w:r>
    </w:p>
    <w:p w:rsidR="007D7C9D" w:rsidRDefault="007D7C9D"/>
    <w:p w:rsidR="007D7C9D" w:rsidRDefault="007D7C9D">
      <w:pPr>
        <w:rPr>
          <w:b/>
        </w:rPr>
      </w:pPr>
      <w:r w:rsidRPr="007D7C9D">
        <w:rPr>
          <w:b/>
        </w:rPr>
        <w:t>Jule</w:t>
      </w:r>
      <w:r>
        <w:rPr>
          <w:b/>
        </w:rPr>
        <w:t xml:space="preserve">hygge m/ æbleskiver. </w:t>
      </w:r>
      <w:r w:rsidRPr="007D7C9D">
        <w:rPr>
          <w:b/>
        </w:rPr>
        <w:t xml:space="preserve"> 26-11-2017. Kl. 12:00 – 16:00</w:t>
      </w:r>
    </w:p>
    <w:p w:rsidR="007D7C9D" w:rsidRPr="007D7C9D" w:rsidRDefault="007D7C9D">
      <w:r w:rsidRPr="007D7C9D">
        <w:t>Børn, børnebørn og oldebørn er meget velkomne</w:t>
      </w:r>
    </w:p>
    <w:p w:rsidR="007D7C9D" w:rsidRDefault="007D7C9D" w:rsidP="007D7C9D">
      <w:r>
        <w:t>Tilmeldingsblanket sendes ud senere</w:t>
      </w:r>
    </w:p>
    <w:p w:rsidR="007D7C9D" w:rsidRDefault="007D7C9D"/>
    <w:p w:rsidR="007D7C9D" w:rsidRPr="007D7C9D" w:rsidRDefault="007D7C9D">
      <w:pPr>
        <w:rPr>
          <w:b/>
        </w:rPr>
      </w:pPr>
      <w:r w:rsidRPr="007D7C9D">
        <w:rPr>
          <w:b/>
        </w:rPr>
        <w:t>Forårsfest. 07-04-2018. Kl. 18:00</w:t>
      </w:r>
    </w:p>
    <w:p w:rsidR="007D7C9D" w:rsidRDefault="007D7C9D" w:rsidP="007D7C9D">
      <w:r>
        <w:t>Tilmeldingsblanket sendes ud senere</w:t>
      </w:r>
    </w:p>
    <w:p w:rsidR="007D7C9D" w:rsidRDefault="007D7C9D"/>
    <w:p w:rsidR="007D7C9D" w:rsidRPr="007D7C9D" w:rsidRDefault="007D7C9D">
      <w:pPr>
        <w:rPr>
          <w:b/>
        </w:rPr>
      </w:pPr>
      <w:r w:rsidRPr="007D7C9D">
        <w:rPr>
          <w:b/>
        </w:rPr>
        <w:t>Sankt Hans Fest. 23-06-2018. Kl. 18:00</w:t>
      </w:r>
      <w:bookmarkStart w:id="0" w:name="_GoBack"/>
      <w:bookmarkEnd w:id="0"/>
    </w:p>
    <w:p w:rsidR="007D7C9D" w:rsidRDefault="007D7C9D" w:rsidP="007D7C9D">
      <w:r>
        <w:t>Tilmeldingsblanket sendes ud senere</w:t>
      </w:r>
    </w:p>
    <w:p w:rsidR="007D7C9D" w:rsidRDefault="007D7C9D"/>
    <w:p w:rsidR="007D7C9D" w:rsidRPr="007D7C9D" w:rsidRDefault="007D7C9D">
      <w:pPr>
        <w:rPr>
          <w:b/>
        </w:rPr>
      </w:pPr>
      <w:r w:rsidRPr="007D7C9D">
        <w:rPr>
          <w:b/>
        </w:rPr>
        <w:t>Beboeraftener finder sted den 3. torsdag i måneden. Følgende er planlagt:</w:t>
      </w:r>
    </w:p>
    <w:p w:rsidR="007D7C9D" w:rsidRDefault="007D7C9D" w:rsidP="007D7C9D">
      <w:pPr>
        <w:pStyle w:val="Listeafsnit"/>
        <w:numPr>
          <w:ilvl w:val="0"/>
          <w:numId w:val="2"/>
        </w:numPr>
      </w:pPr>
      <w:r>
        <w:t xml:space="preserve">Førstehjælp – 4 timers varighed. </w:t>
      </w:r>
      <w:r w:rsidRPr="000E463F">
        <w:rPr>
          <w:b/>
        </w:rPr>
        <w:t>21-09-2017 kl. 18:00.</w:t>
      </w:r>
      <w:r>
        <w:t xml:space="preserve"> Tilmelding sendes ud senere</w:t>
      </w:r>
    </w:p>
    <w:p w:rsidR="007D7C9D" w:rsidRDefault="007D7C9D" w:rsidP="007D7C9D">
      <w:pPr>
        <w:pStyle w:val="Listeafsnit"/>
        <w:numPr>
          <w:ilvl w:val="0"/>
          <w:numId w:val="2"/>
        </w:numPr>
      </w:pPr>
      <w:r>
        <w:t xml:space="preserve">IPAD/mobil undervisning. </w:t>
      </w:r>
      <w:r w:rsidRPr="000E463F">
        <w:rPr>
          <w:b/>
        </w:rPr>
        <w:t>16-11-2017. kl. 19:00.</w:t>
      </w:r>
      <w:r>
        <w:t xml:space="preserve"> Tilmelding sendes ud senere</w:t>
      </w:r>
    </w:p>
    <w:p w:rsidR="007D7C9D" w:rsidRDefault="007D7C9D" w:rsidP="007D7C9D">
      <w:pPr>
        <w:pStyle w:val="Listeafsnit"/>
        <w:numPr>
          <w:ilvl w:val="0"/>
          <w:numId w:val="2"/>
        </w:numPr>
      </w:pPr>
      <w:r>
        <w:t xml:space="preserve">Spilleaften. Kortspil, brætspil m.v. </w:t>
      </w:r>
      <w:r w:rsidRPr="000E463F">
        <w:rPr>
          <w:b/>
        </w:rPr>
        <w:t>18-01-2018. kl. 18:00.</w:t>
      </w:r>
      <w:r>
        <w:t xml:space="preserve"> Tilmelding sendes ud senere. </w:t>
      </w:r>
    </w:p>
    <w:p w:rsidR="007D7C9D" w:rsidRDefault="007D7C9D" w:rsidP="007D7C9D"/>
    <w:p w:rsidR="007D7C9D" w:rsidRDefault="007D7C9D" w:rsidP="007D7C9D"/>
    <w:p w:rsidR="007D7C9D" w:rsidRDefault="007D7C9D" w:rsidP="007D7C9D">
      <w:r>
        <w:t xml:space="preserve"> </w:t>
      </w:r>
    </w:p>
    <w:p w:rsidR="007D7C9D" w:rsidRDefault="007D7C9D" w:rsidP="007D7C9D">
      <w:pPr>
        <w:pStyle w:val="Listeafsnit"/>
      </w:pPr>
    </w:p>
    <w:sectPr w:rsidR="007D7C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843"/>
    <w:multiLevelType w:val="hybridMultilevel"/>
    <w:tmpl w:val="A41A13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504E3"/>
    <w:multiLevelType w:val="hybridMultilevel"/>
    <w:tmpl w:val="30AE0B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9D"/>
    <w:rsid w:val="000E463F"/>
    <w:rsid w:val="007D7C9D"/>
    <w:rsid w:val="00C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7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7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afd. 53</dc:creator>
  <cp:keywords/>
  <dc:description/>
  <cp:lastModifiedBy>MS afd. 53</cp:lastModifiedBy>
  <cp:revision>1</cp:revision>
  <dcterms:created xsi:type="dcterms:W3CDTF">2017-06-28T05:31:00Z</dcterms:created>
  <dcterms:modified xsi:type="dcterms:W3CDTF">2017-06-28T05:43:00Z</dcterms:modified>
</cp:coreProperties>
</file>